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 xml:space="preserve">Arto. 17 Ter. Inciso </w:t>
      </w:r>
      <w:r w:rsidR="000A27FD">
        <w:rPr>
          <w:rFonts w:ascii="Verdana" w:hAnsi="Verdana"/>
          <w:sz w:val="40"/>
          <w:szCs w:val="40"/>
        </w:rPr>
        <w:t>g</w:t>
      </w:r>
      <w:r w:rsidRPr="00D60AF2">
        <w:rPr>
          <w:rFonts w:ascii="Verdana" w:hAnsi="Verdana"/>
          <w:sz w:val="40"/>
          <w:szCs w:val="40"/>
        </w:rPr>
        <w:t>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 xml:space="preserve">Conforme a la naturaleza jurídica, competencia y objeto de la Dirección General de Aeronáutica Civil, la misma no genera esta información por no registrar </w:t>
      </w:r>
      <w:r w:rsidR="000A27FD">
        <w:rPr>
          <w:rFonts w:ascii="Verdana" w:hAnsi="Verdana"/>
          <w:b/>
          <w:sz w:val="40"/>
          <w:szCs w:val="40"/>
        </w:rPr>
        <w:t>programas y proyectos financiados con recursos provenientes de la cooperación externa reembolsable y no reembolsable</w:t>
      </w:r>
      <w:r w:rsidRPr="00D60AF2">
        <w:rPr>
          <w:rFonts w:ascii="Verdana" w:hAnsi="Verdana"/>
          <w:b/>
          <w:sz w:val="40"/>
          <w:szCs w:val="40"/>
        </w:rPr>
        <w:t>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C42884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Mayo</w:t>
      </w:r>
      <w:r w:rsidR="009F4345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E1" w:rsidRDefault="00AF65E1" w:rsidP="00C17840">
      <w:r>
        <w:separator/>
      </w:r>
    </w:p>
  </w:endnote>
  <w:endnote w:type="continuationSeparator" w:id="0">
    <w:p w:rsidR="00AF65E1" w:rsidRDefault="00AF65E1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9F4345" w:rsidRPr="009F4345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9F4345" w:rsidRPr="009F4345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E1" w:rsidRDefault="00AF65E1" w:rsidP="00C17840">
      <w:r>
        <w:separator/>
      </w:r>
    </w:p>
  </w:footnote>
  <w:footnote w:type="continuationSeparator" w:id="0">
    <w:p w:rsidR="00AF65E1" w:rsidRDefault="00AF65E1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14E4"/>
    <w:rsid w:val="00066D44"/>
    <w:rsid w:val="0007269C"/>
    <w:rsid w:val="000736FF"/>
    <w:rsid w:val="0007494F"/>
    <w:rsid w:val="00076185"/>
    <w:rsid w:val="0008176D"/>
    <w:rsid w:val="000A1030"/>
    <w:rsid w:val="000A27FD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D5390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433A2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04FB"/>
    <w:rsid w:val="00777A7B"/>
    <w:rsid w:val="007B7F82"/>
    <w:rsid w:val="007E3572"/>
    <w:rsid w:val="007E5ED9"/>
    <w:rsid w:val="0081600A"/>
    <w:rsid w:val="008501B3"/>
    <w:rsid w:val="008646D4"/>
    <w:rsid w:val="0087519B"/>
    <w:rsid w:val="008903A8"/>
    <w:rsid w:val="008947CA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16F1"/>
    <w:rsid w:val="0098362E"/>
    <w:rsid w:val="00985F07"/>
    <w:rsid w:val="00991987"/>
    <w:rsid w:val="00996DB5"/>
    <w:rsid w:val="009A38DC"/>
    <w:rsid w:val="009A6D70"/>
    <w:rsid w:val="009B4F72"/>
    <w:rsid w:val="009B5D31"/>
    <w:rsid w:val="009E2135"/>
    <w:rsid w:val="009F434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AF65E1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42884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1460D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286D"/>
    <w:rsid w:val="00EB0B3A"/>
    <w:rsid w:val="00EB29DB"/>
    <w:rsid w:val="00ED0C94"/>
    <w:rsid w:val="00EE61E4"/>
    <w:rsid w:val="00F14DFE"/>
    <w:rsid w:val="00F457E2"/>
    <w:rsid w:val="00F476D3"/>
    <w:rsid w:val="00F7359C"/>
    <w:rsid w:val="00F773BA"/>
    <w:rsid w:val="00F845FD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AFD09A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127</cp:revision>
  <cp:lastPrinted>2023-09-08T21:11:00Z</cp:lastPrinted>
  <dcterms:created xsi:type="dcterms:W3CDTF">2022-01-13T18:35:00Z</dcterms:created>
  <dcterms:modified xsi:type="dcterms:W3CDTF">2023-09-08T21:11:00Z</dcterms:modified>
</cp:coreProperties>
</file>